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5A" w:rsidRDefault="00335EDB">
      <w:pPr>
        <w:pStyle w:val="1"/>
        <w:shd w:val="clear" w:color="auto" w:fill="auto"/>
        <w:spacing w:after="0"/>
        <w:ind w:left="5600"/>
      </w:pPr>
      <w:r>
        <w:rPr>
          <w:b/>
          <w:bCs/>
        </w:rPr>
        <w:t>Утверждено</w:t>
      </w:r>
    </w:p>
    <w:p w:rsidR="002F625A" w:rsidRDefault="00335EDB">
      <w:pPr>
        <w:pStyle w:val="1"/>
        <w:shd w:val="clear" w:color="auto" w:fill="auto"/>
        <w:spacing w:after="0"/>
        <w:ind w:left="5600"/>
      </w:pPr>
      <w:r>
        <w:t>Постановлением профсоюзного комитета</w:t>
      </w:r>
    </w:p>
    <w:p w:rsidR="002F625A" w:rsidRDefault="007C274D">
      <w:pPr>
        <w:pStyle w:val="1"/>
        <w:shd w:val="clear" w:color="auto" w:fill="auto"/>
        <w:spacing w:after="280"/>
        <w:ind w:left="5600"/>
      </w:pPr>
      <w:r>
        <w:t>МБДОУ «Детский сад №7</w:t>
      </w:r>
      <w:r w:rsidR="00335EDB">
        <w:t>» Менделеевского муниципального района Респуб</w:t>
      </w:r>
      <w:r w:rsidR="00F021A9">
        <w:t>лики Татарстан от 20 января 2026</w:t>
      </w:r>
      <w:r w:rsidR="00335EDB">
        <w:t>г №</w:t>
      </w:r>
      <w:r w:rsidR="00F021A9">
        <w:t>49/1</w:t>
      </w:r>
    </w:p>
    <w:p w:rsidR="002F625A" w:rsidRDefault="00335EDB">
      <w:pPr>
        <w:pStyle w:val="a5"/>
        <w:shd w:val="clear" w:color="auto" w:fill="auto"/>
      </w:pPr>
      <w:r>
        <w:t>План работы первичной профсоюзной организации МБДОУ «Детский сад №</w:t>
      </w:r>
      <w:r w:rsidR="007C274D">
        <w:t>7</w:t>
      </w:r>
      <w:r>
        <w:t>» Менделеевского муниципального рай</w:t>
      </w:r>
      <w:r w:rsidR="00F021A9">
        <w:t>она Республики Татарстан на 2026</w:t>
      </w:r>
      <w:r>
        <w:t xml:space="preserve">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5496"/>
        <w:gridCol w:w="1824"/>
        <w:gridCol w:w="2722"/>
      </w:tblGrid>
      <w:tr w:rsidR="002F625A">
        <w:trPr>
          <w:trHeight w:hRule="exact" w:val="56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2F625A">
        <w:trPr>
          <w:trHeight w:hRule="exact" w:val="557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  <w:ind w:firstLine="380"/>
            </w:pPr>
            <w:r>
              <w:rPr>
                <w:b/>
                <w:bCs/>
              </w:rPr>
              <w:t>1. Профсоюзные собрания</w:t>
            </w:r>
          </w:p>
        </w:tc>
      </w:tr>
      <w:tr w:rsidR="002F625A">
        <w:trPr>
          <w:trHeight w:hRule="exact" w:val="139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1.1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Отчет о выполнении коллективного договора. Утверждение локальных актов.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Публичный отчет за 2022 год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Январь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  <w:tabs>
                <w:tab w:val="left" w:pos="1858"/>
              </w:tabs>
            </w:pPr>
            <w:r>
              <w:t>Председатель первичной профсоюзной организации</w:t>
            </w:r>
            <w:r>
              <w:tab/>
              <w:t>(далее-</w:t>
            </w:r>
          </w:p>
          <w:p w:rsidR="002F625A" w:rsidRDefault="00335EDB">
            <w:pPr>
              <w:pStyle w:val="a7"/>
              <w:shd w:val="clear" w:color="auto" w:fill="auto"/>
              <w:tabs>
                <w:tab w:val="left" w:pos="1848"/>
              </w:tabs>
            </w:pPr>
            <w:r>
              <w:t>председатель),</w:t>
            </w:r>
            <w:r>
              <w:tab/>
              <w:t>члены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профкома</w:t>
            </w:r>
          </w:p>
        </w:tc>
      </w:tr>
      <w:tr w:rsidR="002F625A">
        <w:trPr>
          <w:trHeight w:hRule="exact" w:val="56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1.2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</w:pPr>
            <w:r>
              <w:t>О работе профкома и администрации по соблюдению ТК РФ.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</w:pPr>
            <w:r>
              <w:t>Руководитель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Председатель профкома</w:t>
            </w:r>
          </w:p>
        </w:tc>
      </w:tr>
      <w:tr w:rsidR="002F625A">
        <w:trPr>
          <w:trHeight w:hRule="exact" w:val="56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1.3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</w:pPr>
            <w:r>
              <w:t>Отчет о работе профсоюзного комитета за 2023 год. Задачи профсоюзной организации на 2024 год.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5A" w:rsidRDefault="00335EDB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  <w:tabs>
                <w:tab w:val="left" w:pos="1963"/>
              </w:tabs>
            </w:pPr>
            <w:r>
              <w:t>Председатель,</w:t>
            </w:r>
            <w:r>
              <w:tab/>
              <w:t>члены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профкома</w:t>
            </w:r>
          </w:p>
        </w:tc>
      </w:tr>
      <w:tr w:rsidR="002F625A">
        <w:trPr>
          <w:trHeight w:hRule="exact" w:val="557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  <w:ind w:firstLine="380"/>
            </w:pPr>
            <w:r>
              <w:rPr>
                <w:b/>
                <w:bCs/>
              </w:rPr>
              <w:t>2. Заседания профкома</w:t>
            </w:r>
          </w:p>
        </w:tc>
      </w:tr>
      <w:tr w:rsidR="002F625A">
        <w:trPr>
          <w:trHeight w:hRule="exact" w:val="134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2.1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Об организационных вопросах по проведению мероприятий по «Г оду педагога и наставника» Итоги проверки соглашения по охране труда. Утверждение соглашения по ОТ на 2023 год.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Январь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Администрация</w:t>
            </w:r>
          </w:p>
        </w:tc>
      </w:tr>
      <w:tr w:rsidR="002F625A">
        <w:trPr>
          <w:trHeight w:hRule="exact" w:val="11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2.2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  <w:tabs>
                <w:tab w:val="left" w:pos="576"/>
                <w:tab w:val="left" w:pos="2189"/>
                <w:tab w:val="left" w:pos="4003"/>
              </w:tabs>
            </w:pPr>
            <w:r>
              <w:t>О</w:t>
            </w:r>
            <w:r>
              <w:tab/>
              <w:t>проведении</w:t>
            </w:r>
            <w:r>
              <w:tab/>
              <w:t>мероприятий,</w:t>
            </w:r>
            <w:r>
              <w:tab/>
              <w:t>посвященных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праздникам:</w:t>
            </w:r>
          </w:p>
          <w:p w:rsidR="002F625A" w:rsidRDefault="00335EDB">
            <w:pPr>
              <w:pStyle w:val="a7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t>«День защитников Отечества»;</w:t>
            </w:r>
          </w:p>
          <w:p w:rsidR="002F625A" w:rsidRDefault="00335EDB">
            <w:pPr>
              <w:pStyle w:val="a7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t>«Международный женский день 8 Марта».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Февраль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Администрация</w:t>
            </w:r>
          </w:p>
        </w:tc>
      </w:tr>
      <w:tr w:rsidR="002F625A">
        <w:trPr>
          <w:trHeight w:hRule="exact" w:val="11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2.3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Об участии сотрудников в субботниках по благоустройству территории ДОУ (совместно с администрацией).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Апрель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5A" w:rsidRDefault="00335EDB">
            <w:pPr>
              <w:pStyle w:val="a7"/>
              <w:shd w:val="clear" w:color="auto" w:fill="auto"/>
            </w:pPr>
            <w:r>
              <w:t>Администрация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Председатель</w:t>
            </w:r>
          </w:p>
        </w:tc>
      </w:tr>
      <w:tr w:rsidR="002F625A">
        <w:trPr>
          <w:trHeight w:hRule="exact" w:val="81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2.4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Об организационных вопросах.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Контроль за своевременной выплатой отпускных.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Апрель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Администрация</w:t>
            </w:r>
          </w:p>
        </w:tc>
      </w:tr>
      <w:tr w:rsidR="002F625A">
        <w:trPr>
          <w:trHeight w:hRule="exact" w:val="83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2.5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</w:pPr>
            <w:r>
              <w:t>О состоянии готовности учебных помещений ДОУ, соблюдение охраны и улучшение условий труда к началу учебного года.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Коллегиально</w:t>
            </w:r>
          </w:p>
        </w:tc>
      </w:tr>
      <w:tr w:rsidR="002F625A">
        <w:trPr>
          <w:trHeight w:hRule="exact" w:val="134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2.6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tabs>
                <w:tab w:val="left" w:pos="2323"/>
                <w:tab w:val="left" w:pos="3658"/>
                <w:tab w:val="left" w:pos="5294"/>
              </w:tabs>
            </w:pPr>
            <w:r>
              <w:t>Организационные</w:t>
            </w:r>
            <w:r>
              <w:tab/>
              <w:t>вопросы</w:t>
            </w:r>
            <w:r>
              <w:tab/>
              <w:t>подготовки</w:t>
            </w:r>
            <w:r>
              <w:tab/>
              <w:t>к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праздникам: - «День дошкольного работника»;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- «День пожилого человека». Поздравление пенсионеров-сотрудников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Сентябрь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Администрация</w:t>
            </w:r>
          </w:p>
        </w:tc>
      </w:tr>
      <w:tr w:rsidR="002F625A">
        <w:trPr>
          <w:trHeight w:hRule="exact" w:val="113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  <w:ind w:firstLine="160"/>
              <w:jc w:val="both"/>
            </w:pPr>
            <w:r>
              <w:t>2.7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shd w:val="clear" w:color="auto" w:fill="auto"/>
            </w:pPr>
            <w:r>
              <w:t>О результатах проверки ведения личных дел и трудовых книжек работников, о компенсациях за работу во вредных условиях по итогам проведения СОУТ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Октябрь Ноябрь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shd w:val="clear" w:color="auto" w:fill="auto"/>
            </w:pPr>
            <w:r>
              <w:t>Администрация</w:t>
            </w:r>
          </w:p>
        </w:tc>
      </w:tr>
    </w:tbl>
    <w:p w:rsidR="002F625A" w:rsidRDefault="00335EDB">
      <w:pPr>
        <w:spacing w:line="1" w:lineRule="exact"/>
      </w:pPr>
      <w:r>
        <w:br w:type="page"/>
      </w:r>
    </w:p>
    <w:p w:rsidR="002F625A" w:rsidRDefault="00F021A9">
      <w:pPr>
        <w:spacing w:line="1" w:lineRule="exact"/>
      </w:pPr>
      <w:bookmarkStart w:id="0" w:name="_GoBack"/>
      <w:r>
        <w:lastRenderedPageBreak/>
        <w:pict>
          <v:rect id="_x0000_s1031" style="position:absolute;margin-left:0;margin-top:0;width:595pt;height:842pt;z-index:-251658752;mso-position-horizontal-relative:page;mso-position-vertical-relative:page" fillcolor="#fffffe" stroked="f">
            <w10:wrap anchorx="page" anchory="page"/>
          </v:rect>
        </w:pic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5016"/>
        <w:gridCol w:w="1661"/>
        <w:gridCol w:w="2496"/>
      </w:tblGrid>
      <w:tr w:rsidR="002F625A">
        <w:trPr>
          <w:trHeight w:hRule="exact" w:val="8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2.8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Согласование годового плана работы профсоюзной организации, утверждение сметы на на 2024 год.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6" w:lineRule="auto"/>
            </w:pPr>
            <w:r>
              <w:t>Администрация</w:t>
            </w:r>
          </w:p>
        </w:tc>
      </w:tr>
      <w:tr w:rsidR="002F625A">
        <w:trPr>
          <w:trHeight w:hRule="exact" w:val="78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2.9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8" w:lineRule="auto"/>
            </w:pPr>
            <w:r>
              <w:t>Согласование графика отпусков работников. Подготовка и проведение Новогоднего праздника для сотрудников и новогодних утренников для детей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6" w:lineRule="auto"/>
            </w:pPr>
            <w:r>
              <w:t>Профком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6" w:lineRule="auto"/>
            </w:pPr>
            <w:r>
              <w:t xml:space="preserve">Культурно </w:t>
            </w:r>
            <w:r>
              <w:rPr>
                <w:color w:val="595667"/>
              </w:rPr>
              <w:t xml:space="preserve">- </w:t>
            </w:r>
            <w:r>
              <w:t>массовый сектор</w:t>
            </w:r>
          </w:p>
        </w:tc>
      </w:tr>
      <w:tr w:rsidR="002F625A">
        <w:trPr>
          <w:trHeight w:hRule="exact" w:val="514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19141A"/>
                <w:sz w:val="22"/>
                <w:szCs w:val="22"/>
              </w:rPr>
              <w:t>3. Организационно- массовая комиссия</w:t>
            </w:r>
          </w:p>
        </w:tc>
      </w:tr>
      <w:tr w:rsidR="002F625A">
        <w:trPr>
          <w:trHeight w:hRule="exact" w:val="10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Проверка правильности оформления трудовых книжек и личных дел работников.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  <w:jc w:val="both"/>
            </w:pPr>
            <w:r>
              <w:t>Сентябрь Октябрь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after="220"/>
            </w:pPr>
            <w:r>
              <w:t>Председатель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Члены профкома</w:t>
            </w:r>
          </w:p>
        </w:tc>
      </w:tr>
      <w:tr w:rsidR="002F625A">
        <w:trPr>
          <w:trHeight w:hRule="exact" w:val="5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Обновление информации на профсоюзной страничке сайда ДОУ, профсоюзном уголке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jc w:val="both"/>
            </w:pPr>
            <w:r>
              <w:t>В течение 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25A" w:rsidRDefault="002F625A">
            <w:pPr>
              <w:framePr w:w="9821" w:h="13416" w:vSpace="917" w:wrap="notBeside" w:vAnchor="text" w:hAnchor="text" w:x="459" w:y="1"/>
              <w:rPr>
                <w:sz w:val="10"/>
                <w:szCs w:val="10"/>
              </w:rPr>
            </w:pPr>
          </w:p>
        </w:tc>
      </w:tr>
      <w:tr w:rsidR="002F625A">
        <w:trPr>
          <w:trHeight w:hRule="exact" w:val="5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Участие в аттестации педагогических работников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6" w:lineRule="auto"/>
              <w:jc w:val="both"/>
            </w:pPr>
            <w:r>
              <w:t>Октябрь/ноябрь Январь/ февраль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Председатель</w:t>
            </w:r>
          </w:p>
        </w:tc>
      </w:tr>
      <w:tr w:rsidR="002F625A">
        <w:trPr>
          <w:trHeight w:hRule="exact" w:val="5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rPr>
                <w:color w:val="19141A"/>
              </w:rPr>
              <w:t>Сверка членов профсоюза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jc w:val="both"/>
            </w:pPr>
            <w:r>
              <w:t>Ежемесячно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Руководитель, председатель</w:t>
            </w:r>
          </w:p>
        </w:tc>
      </w:tr>
      <w:tr w:rsidR="002F625A">
        <w:trPr>
          <w:trHeight w:hRule="exact" w:val="76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3.5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3" w:lineRule="auto"/>
            </w:pPr>
            <w:r>
              <w:rPr>
                <w:color w:val="19141A"/>
              </w:rPr>
              <w:t>Информирование членов профсоюзной организации о профсоюзной жизни ДОУ, решениях вышестоящих органов.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jc w:val="both"/>
            </w:pPr>
            <w:r>
              <w:t>В течение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Председатель</w:t>
            </w:r>
          </w:p>
        </w:tc>
      </w:tr>
      <w:tr w:rsidR="002F625A">
        <w:trPr>
          <w:trHeight w:hRule="exact" w:val="5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8" w:lineRule="auto"/>
            </w:pPr>
            <w:r>
              <w:t>Участие в рейде по соблюдению правил внутреннего трудового распорядка ДОУ и ОТ на рабочих местах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  <w:jc w:val="both"/>
            </w:pPr>
            <w:r>
              <w:t>Ноябрь февраль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8" w:lineRule="auto"/>
            </w:pPr>
            <w:r>
              <w:t>Председатель, уполномоченный по ОТ</w:t>
            </w:r>
          </w:p>
        </w:tc>
      </w:tr>
      <w:tr w:rsidR="002F625A">
        <w:trPr>
          <w:trHeight w:hRule="exact" w:val="77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Рассмотрение заявлений и обращений членов профсоюза.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Аннотация газеты «Мой профсоюз».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jc w:val="both"/>
            </w:pPr>
            <w:r>
              <w:t>В течение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Профком</w:t>
            </w:r>
          </w:p>
        </w:tc>
      </w:tr>
      <w:tr w:rsidR="002F625A">
        <w:trPr>
          <w:trHeight w:hRule="exact" w:val="7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3.8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О подготовке к летней оздоровительной компании. Об организационных вопросах по проведению Дня здоровья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Июнь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after="220"/>
            </w:pPr>
            <w:r>
              <w:t>Председатель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Члены профкома</w:t>
            </w:r>
          </w:p>
        </w:tc>
      </w:tr>
      <w:tr w:rsidR="002F625A">
        <w:trPr>
          <w:trHeight w:hRule="exact" w:val="7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3.9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8" w:lineRule="auto"/>
            </w:pPr>
            <w:r>
              <w:rPr>
                <w:color w:val="19141A"/>
              </w:rPr>
              <w:t>Работа по заполнению системы АИС по учету членов профсоюза.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tabs>
                <w:tab w:val="left" w:pos="3130"/>
              </w:tabs>
              <w:spacing w:line="218" w:lineRule="auto"/>
            </w:pPr>
            <w:r>
              <w:rPr>
                <w:color w:val="19141A"/>
              </w:rPr>
              <w:t>Подготовка отчета 5-СП</w:t>
            </w:r>
            <w:r>
              <w:rPr>
                <w:color w:val="19141A"/>
              </w:rPr>
              <w:tab/>
              <w:t>: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В течение года Декабрь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Председатель</w:t>
            </w:r>
          </w:p>
        </w:tc>
      </w:tr>
      <w:tr w:rsidR="002F625A">
        <w:trPr>
          <w:trHeight w:hRule="exact" w:val="514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19141A"/>
                <w:sz w:val="22"/>
                <w:szCs w:val="22"/>
              </w:rPr>
              <w:t>4. Культурно- массовая комиссия</w:t>
            </w:r>
          </w:p>
        </w:tc>
      </w:tr>
      <w:tr w:rsidR="002F625A">
        <w:trPr>
          <w:trHeight w:hRule="exact" w:val="12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4.1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rPr>
                <w:color w:val="19141A"/>
              </w:rPr>
              <w:t>Провести мероп</w:t>
            </w:r>
            <w:r w:rsidR="007C274D">
              <w:rPr>
                <w:color w:val="19141A"/>
              </w:rPr>
              <w:t xml:space="preserve">риятия для сотрудников ДОУ: «День </w:t>
            </w:r>
            <w:r>
              <w:rPr>
                <w:color w:val="19141A"/>
              </w:rPr>
              <w:t xml:space="preserve"> дошкольного работника»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rPr>
                <w:color w:val="19141A"/>
              </w:rPr>
              <w:t>«День пожилого человека»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rPr>
                <w:color w:val="19141A"/>
              </w:rPr>
              <w:t>«С новым годом!»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rPr>
                <w:color w:val="19141A"/>
              </w:rPr>
              <w:t>«8 марта»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В течение 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Профком</w:t>
            </w:r>
          </w:p>
        </w:tc>
      </w:tr>
      <w:tr w:rsidR="002F625A">
        <w:trPr>
          <w:trHeight w:hRule="exact" w:val="5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5A" w:rsidRDefault="002F625A">
            <w:pPr>
              <w:framePr w:w="9821" w:h="13416" w:vSpace="917" w:wrap="notBeside" w:vAnchor="text" w:hAnchor="text" w:x="459" w:y="1"/>
              <w:rPr>
                <w:sz w:val="10"/>
                <w:szCs w:val="10"/>
              </w:rPr>
            </w:pP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rPr>
                <w:color w:val="19141A"/>
              </w:rPr>
              <w:t>Поздравление ветеранов детского сада, детей войны, посвященного Дню Победы.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Май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09" w:lineRule="auto"/>
            </w:pPr>
            <w:r>
              <w:t>Администрация</w:t>
            </w:r>
          </w:p>
        </w:tc>
      </w:tr>
      <w:tr w:rsidR="002F625A">
        <w:trPr>
          <w:trHeight w:hRule="exact" w:val="51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4.2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tabs>
                <w:tab w:val="left" w:pos="1805"/>
                <w:tab w:val="left" w:pos="3619"/>
              </w:tabs>
            </w:pPr>
            <w:r>
              <w:t>Организовать</w:t>
            </w:r>
            <w:r>
              <w:tab/>
              <w:t>поздравления</w:t>
            </w:r>
            <w:r>
              <w:tab/>
              <w:t>именинников,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6" w:lineRule="auto"/>
            </w:pPr>
            <w:r>
              <w:t>юбиляров.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В течение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3" w:lineRule="auto"/>
            </w:pPr>
            <w:r>
              <w:t>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1" w:lineRule="auto"/>
            </w:pPr>
            <w:r>
              <w:t>Администрация</w:t>
            </w:r>
          </w:p>
        </w:tc>
      </w:tr>
      <w:tr w:rsidR="002F625A">
        <w:trPr>
          <w:trHeight w:hRule="exact" w:val="50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4.3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Организовать дни здоровья (выезд на природу).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Один раз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</w:pPr>
            <w:r>
              <w:t>в год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Профком</w:t>
            </w:r>
          </w:p>
        </w:tc>
      </w:tr>
      <w:tr w:rsidR="002F625A">
        <w:trPr>
          <w:trHeight w:hRule="exact" w:val="5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4.4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Приобретения подарков к Новогоднему празднику,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jc w:val="both"/>
            </w:pPr>
            <w:r>
              <w:t>Декабрь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</w:pPr>
            <w:r>
              <w:t>Профком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6" w:lineRule="auto"/>
            </w:pPr>
            <w:r>
              <w:t>Администрация</w:t>
            </w:r>
          </w:p>
        </w:tc>
      </w:tr>
      <w:tr w:rsidR="002F625A">
        <w:trPr>
          <w:trHeight w:hRule="exact" w:val="259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color w:val="19141A"/>
                <w:sz w:val="22"/>
                <w:szCs w:val="22"/>
              </w:rPr>
              <w:t>5. Комиссия по охране труда</w:t>
            </w:r>
          </w:p>
        </w:tc>
      </w:tr>
      <w:tr w:rsidR="002F625A">
        <w:trPr>
          <w:trHeight w:hRule="exact"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160"/>
              <w:jc w:val="both"/>
            </w:pPr>
            <w:r>
              <w:t>5.1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  <w:jc w:val="both"/>
            </w:pPr>
            <w:r>
              <w:t>Осуществлять контроль за соблюдением правил и норм охраны труда, техники безопасности. Оформление представлений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340"/>
            </w:pPr>
            <w:r>
              <w:t>В течение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21" w:lineRule="auto"/>
              <w:jc w:val="center"/>
            </w:pPr>
            <w:r>
              <w:t>года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after="220"/>
              <w:jc w:val="center"/>
            </w:pPr>
            <w:r>
              <w:t>Председатель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ind w:firstLine="260"/>
            </w:pPr>
            <w:r>
              <w:t>Уполномоченный по</w:t>
            </w:r>
          </w:p>
          <w:p w:rsidR="002F625A" w:rsidRDefault="00335EDB">
            <w:pPr>
              <w:pStyle w:val="a7"/>
              <w:framePr w:w="9821" w:h="13416" w:vSpace="917" w:wrap="notBeside" w:vAnchor="text" w:hAnchor="text" w:x="459" w:y="1"/>
              <w:shd w:val="clear" w:color="auto" w:fill="auto"/>
              <w:spacing w:line="216" w:lineRule="auto"/>
              <w:jc w:val="center"/>
            </w:pPr>
            <w:r>
              <w:t>Охране труда</w:t>
            </w:r>
          </w:p>
        </w:tc>
      </w:tr>
    </w:tbl>
    <w:p w:rsidR="002F625A" w:rsidRDefault="00F021A9">
      <w:pPr>
        <w:spacing w:line="1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92.15pt;margin-top:728.65pt;width:415.15pt;height:24pt;z-index:-125829373;mso-wrap-distance-left:0;mso-wrap-distance-right:0;mso-position-horizontal-relative:page;mso-position-vertical-relative:margin" filled="f" stroked="f">
            <v:textbox inset="0,0,0,0">
              <w:txbxContent>
                <w:p w:rsidR="002F625A" w:rsidRDefault="00335EDB">
                  <w:pPr>
                    <w:pStyle w:val="1"/>
                    <w:shd w:val="clear" w:color="auto" w:fill="auto"/>
                    <w:spacing w:after="0" w:line="240" w:lineRule="auto"/>
                  </w:pPr>
                  <w:r>
                    <w:rPr>
                      <w:color w:val="19141A"/>
                    </w:rPr>
                    <w:t xml:space="preserve">Председатель </w:t>
                  </w:r>
                  <w:r>
                    <w:t xml:space="preserve">ППО </w:t>
                  </w:r>
                  <w:r>
                    <w:rPr>
                      <w:color w:val="19141A"/>
                    </w:rPr>
                    <w:t xml:space="preserve">МБ </w:t>
                  </w:r>
                  <w:r>
                    <w:t xml:space="preserve">ДОУ </w:t>
                  </w:r>
                  <w:r>
                    <w:rPr>
                      <w:color w:val="19141A"/>
                    </w:rPr>
                    <w:t xml:space="preserve">«Детский сад </w:t>
                  </w:r>
                  <w:r w:rsidR="007C274D">
                    <w:rPr>
                      <w:color w:val="19141A"/>
                    </w:rPr>
                    <w:t>7»                      Азина А.Р.</w:t>
                  </w:r>
                </w:p>
              </w:txbxContent>
            </v:textbox>
            <w10:wrap type="square" anchorx="page" anchory="margin"/>
          </v:shape>
        </w:pict>
      </w:r>
    </w:p>
    <w:sectPr w:rsidR="002F625A" w:rsidSect="002F625A">
      <w:pgSz w:w="11900" w:h="16840"/>
      <w:pgMar w:top="692" w:right="562" w:bottom="852" w:left="6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EDB" w:rsidRDefault="00335EDB" w:rsidP="002F625A">
      <w:r>
        <w:separator/>
      </w:r>
    </w:p>
  </w:endnote>
  <w:endnote w:type="continuationSeparator" w:id="0">
    <w:p w:rsidR="00335EDB" w:rsidRDefault="00335EDB" w:rsidP="002F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EDB" w:rsidRDefault="00335EDB"/>
  </w:footnote>
  <w:footnote w:type="continuationSeparator" w:id="0">
    <w:p w:rsidR="00335EDB" w:rsidRDefault="00335E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07437"/>
    <w:multiLevelType w:val="multilevel"/>
    <w:tmpl w:val="9BD6EA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F625A"/>
    <w:rsid w:val="002F625A"/>
    <w:rsid w:val="00335EDB"/>
    <w:rsid w:val="007C274D"/>
    <w:rsid w:val="00F0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EB405EC"/>
  <w15:docId w15:val="{4CFD9F74-2C1B-4D0C-9558-DAE23430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F62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F62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2F62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2F62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2F625A"/>
    <w:pPr>
      <w:shd w:val="clear" w:color="auto" w:fill="FFFFFF"/>
      <w:spacing w:after="140" w:line="276" w:lineRule="auto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2F625A"/>
    <w:pPr>
      <w:shd w:val="clear" w:color="auto" w:fill="FFFFFF"/>
      <w:spacing w:line="276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2F625A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cp:lastModifiedBy>Пользователь дс</cp:lastModifiedBy>
  <cp:revision>3</cp:revision>
  <dcterms:created xsi:type="dcterms:W3CDTF">2023-01-20T11:16:00Z</dcterms:created>
  <dcterms:modified xsi:type="dcterms:W3CDTF">2026-03-24T11:50:00Z</dcterms:modified>
</cp:coreProperties>
</file>